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B8" w:rsidRDefault="00E10CCA">
      <w:hyperlink r:id="rId5" w:history="1">
        <w:r w:rsidR="00256BCA" w:rsidRPr="00570F7E">
          <w:rPr>
            <w:rStyle w:val="Hyperlink"/>
          </w:rPr>
          <w:t>http://www.eji.org/childrenprison</w:t>
        </w:r>
      </w:hyperlink>
    </w:p>
    <w:p w:rsidR="00256BCA" w:rsidRDefault="00256BCA"/>
    <w:p w:rsidR="00256BCA" w:rsidRDefault="00E10CCA">
      <w:hyperlink r:id="rId6" w:history="1">
        <w:r w:rsidR="00256BCA" w:rsidRPr="00570F7E">
          <w:rPr>
            <w:rStyle w:val="Hyperlink"/>
          </w:rPr>
          <w:t>http://www.debate.org/opinions/should-kids-be-tried-as-adults</w:t>
        </w:r>
      </w:hyperlink>
    </w:p>
    <w:p w:rsidR="00256BCA" w:rsidRDefault="00256BCA"/>
    <w:p w:rsidR="00256BCA" w:rsidRDefault="00E10CCA">
      <w:hyperlink r:id="rId7" w:history="1">
        <w:r w:rsidR="00256BCA" w:rsidRPr="00570F7E">
          <w:rPr>
            <w:rStyle w:val="Hyperlink"/>
          </w:rPr>
          <w:t>http://www.teenink.com/opinion/social_issues_civics/article/162031/Teens-Should-Absolutely-Be-Tried-as-Adults-When-They-Commit-Adult-Crimes/</w:t>
        </w:r>
      </w:hyperlink>
    </w:p>
    <w:p w:rsidR="00256BCA" w:rsidRDefault="00E10CCA">
      <w:hyperlink r:id="rId8" w:history="1">
        <w:r w:rsidR="001A5932" w:rsidRPr="00570F7E">
          <w:rPr>
            <w:rStyle w:val="Hyperlink"/>
          </w:rPr>
          <w:t>http://powderroom.kinja.com/why-should-kids-be-tried-as-adults-1588651666</w:t>
        </w:r>
      </w:hyperlink>
    </w:p>
    <w:p w:rsidR="001A5932" w:rsidRDefault="00E10CCA">
      <w:hyperlink r:id="rId9" w:history="1">
        <w:r w:rsidR="001A5932" w:rsidRPr="00570F7E">
          <w:rPr>
            <w:rStyle w:val="Hyperlink"/>
          </w:rPr>
          <w:t>http://www.pbs.org/wgbh/pages/frontline/shows/juvenile/stats/kidslikeadults.html</w:t>
        </w:r>
      </w:hyperlink>
    </w:p>
    <w:p w:rsidR="001A5932" w:rsidRDefault="00E10CCA">
      <w:hyperlink r:id="rId10" w:history="1">
        <w:r w:rsidR="001A5932" w:rsidRPr="00570F7E">
          <w:rPr>
            <w:rStyle w:val="Hyperlink"/>
          </w:rPr>
          <w:t>http://abcne</w:t>
        </w:r>
        <w:bookmarkStart w:id="0" w:name="_GoBack"/>
        <w:bookmarkEnd w:id="0"/>
        <w:r w:rsidR="001A5932" w:rsidRPr="00570F7E">
          <w:rPr>
            <w:rStyle w:val="Hyperlink"/>
          </w:rPr>
          <w:t>ws.go.com/Politics/life-prison-juvenile-offenders-adult-courts/story?id=11129594</w:t>
        </w:r>
      </w:hyperlink>
    </w:p>
    <w:p w:rsidR="001A5932" w:rsidRDefault="001A5932"/>
    <w:sectPr w:rsidR="001A5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CA"/>
    <w:rsid w:val="000B01F9"/>
    <w:rsid w:val="001A5932"/>
    <w:rsid w:val="00256BCA"/>
    <w:rsid w:val="00B207F5"/>
    <w:rsid w:val="00E1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B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C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B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derroom.kinja.com/why-should-kids-be-tried-as-adults-15886516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enink.com/opinion/social_issues_civics/article/162031/Teens-Should-Absolutely-Be-Tried-as-Adults-When-They-Commit-Adult-Crime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bate.org/opinions/should-kids-be-tried-as-adul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ji.org/childrenprison" TargetMode="External"/><Relationship Id="rId10" Type="http://schemas.openxmlformats.org/officeDocument/2006/relationships/hyperlink" Target="http://abcnews.go.com/Politics/life-prison-juvenile-offenders-adult-courts/story?id=11129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pages/frontline/shows/juvenile/stats/kidslikeadul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Creek-Bailey, Sharon</dc:creator>
  <cp:lastModifiedBy>Creek-Bailey, Sharon</cp:lastModifiedBy>
  <cp:revision>2</cp:revision>
  <dcterms:created xsi:type="dcterms:W3CDTF">2016-01-26T21:26:00Z</dcterms:created>
  <dcterms:modified xsi:type="dcterms:W3CDTF">2016-01-26T21:26:00Z</dcterms:modified>
</cp:coreProperties>
</file>